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>נספח א'</w:t>
      </w:r>
    </w:p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בקשת הצטרפות למאגר יועצים/ות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643"/>
        <w:gridCol w:w="6663"/>
      </w:tblGrid>
      <w:tr w:rsidR="00F56066" w:rsidRPr="00F56066" w:rsidTr="008C01E2">
        <w:tc>
          <w:tcPr>
            <w:tcW w:w="989" w:type="pct"/>
            <w:shd w:val="clear" w:color="auto" w:fill="auto"/>
            <w:vAlign w:val="center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 xml:space="preserve">שם היועץ/ת: </w:t>
            </w:r>
          </w:p>
        </w:tc>
        <w:tc>
          <w:tcPr>
            <w:tcW w:w="40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89" w:type="pct"/>
            <w:shd w:val="clear" w:color="auto" w:fill="auto"/>
            <w:vAlign w:val="center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 xml:space="preserve">מספר ת.ז./ ח.פ.: </w:t>
            </w:r>
          </w:p>
        </w:tc>
        <w:tc>
          <w:tcPr>
            <w:tcW w:w="4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 w:hint="cs"/>
          <w:sz w:val="24"/>
          <w:szCs w:val="24"/>
          <w:rtl/>
        </w:rPr>
        <w:t xml:space="preserve">תחומי ההתמחות של היועץ/ת: </w:t>
      </w:r>
    </w:p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נדרש לסמן את תחומי ההתמחות של היועץ</w:t>
      </w:r>
    </w:p>
    <w:p w:rsidR="00F56066" w:rsidRPr="00F56066" w:rsidRDefault="00F56066" w:rsidP="00F56066">
      <w:pPr>
        <w:numPr>
          <w:ilvl w:val="0"/>
          <w:numId w:val="4"/>
        </w:num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66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תחום</w:t>
      </w:r>
      <w:r w:rsidRPr="00F56066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הנדסה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אדריכלים / הנדסאי אדריכלות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 xml:space="preserve"> מהנדסים אזרחיים / הנדסאי בניין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שמאי מקרקעין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מתכנני ערים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אינסטלציה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מנהלי פרויקטים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מפקחי בנייה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מתכנני נוף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קונסטרוקציה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מודדים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מתכנן מיזוג אוויר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מעליות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אגרונומים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אקוסטיקה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כבישים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תנועה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נגישות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מעצבי פנים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איטום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בניה ירוקה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כמאי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קרינה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מתכנני ניקוז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חשמל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/>
          <w:sz w:val="24"/>
          <w:szCs w:val="24"/>
          <w:rtl/>
        </w:rPr>
        <w:t>יועצי בטיחו</w:t>
      </w:r>
      <w:r w:rsidRPr="00F56066">
        <w:rPr>
          <w:rFonts w:asciiTheme="minorBidi" w:hAnsiTheme="minorBidi" w:hint="cs"/>
          <w:sz w:val="24"/>
          <w:szCs w:val="24"/>
          <w:rtl/>
        </w:rPr>
        <w:t>ת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/>
          <w:sz w:val="24"/>
          <w:szCs w:val="24"/>
          <w:rtl/>
        </w:rPr>
        <w:t>יועצי קרקע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/>
          <w:sz w:val="24"/>
          <w:szCs w:val="24"/>
          <w:rtl/>
        </w:rPr>
        <w:t>יועצי נכסים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יועצי איכות הסביבה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יועצי גינון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</w:rPr>
      </w:pP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66">
        <w:rPr>
          <w:rFonts w:asciiTheme="minorBidi" w:hAnsiTheme="minorBidi"/>
          <w:b/>
          <w:bCs/>
          <w:sz w:val="24"/>
          <w:szCs w:val="24"/>
          <w:rtl/>
        </w:rPr>
        <w:t>הערה: מעבר לתנאי הסף הכלליים המפורטים לעיל, יידרשו המציעים בתחום ההנדסה להציג ניסיון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56066">
        <w:rPr>
          <w:rFonts w:asciiTheme="minorBidi" w:hAnsiTheme="minorBidi"/>
          <w:b/>
          <w:bCs/>
          <w:sz w:val="24"/>
          <w:szCs w:val="24"/>
          <w:rtl/>
        </w:rPr>
        <w:t>מקצועי בתחום הייעוץ הרלבנטי שלא יפחת מ- 5 שנים בעבודה מול רשויות מקומיות ו/או משרדי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56066">
        <w:rPr>
          <w:rFonts w:asciiTheme="minorBidi" w:hAnsiTheme="minorBidi"/>
          <w:b/>
          <w:bCs/>
          <w:sz w:val="24"/>
          <w:szCs w:val="24"/>
          <w:rtl/>
        </w:rPr>
        <w:t>ממשלה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numPr>
          <w:ilvl w:val="0"/>
          <w:numId w:val="4"/>
        </w:numPr>
        <w:rPr>
          <w:rFonts w:asciiTheme="minorBidi" w:hAnsiTheme="minorBidi"/>
          <w:b/>
          <w:bCs/>
          <w:sz w:val="24"/>
          <w:szCs w:val="24"/>
          <w:u w:val="single"/>
        </w:rPr>
      </w:pPr>
      <w:r w:rsidRPr="00F56066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מינהל כללי וכ"א</w:t>
      </w:r>
    </w:p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/>
          <w:sz w:val="24"/>
          <w:szCs w:val="24"/>
          <w:rtl/>
        </w:rPr>
        <w:t>יעוץ במילוי קולות קוראים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/>
          <w:sz w:val="24"/>
          <w:szCs w:val="24"/>
          <w:rtl/>
        </w:rPr>
        <w:t>ייעוץ בנושא שכר, פנסיה וזכויות סוציאליות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ייעוץ בנושא תקשורת ומערכות מידע</w:t>
      </w:r>
    </w:p>
    <w:p w:rsid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ייעוץ בנושא דוברות, מיתוג ויח"צ</w:t>
      </w:r>
    </w:p>
    <w:p w:rsid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מפיקים</w:t>
      </w:r>
    </w:p>
    <w:p w:rsid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יועצי בטיחות באירועים</w:t>
      </w:r>
    </w:p>
    <w:p w:rsid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יועצי הגברה ותאורה</w:t>
      </w:r>
    </w:p>
    <w:p w:rsid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מעצבי ארועים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יועץ תיירות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numPr>
          <w:ilvl w:val="0"/>
          <w:numId w:val="4"/>
        </w:num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66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כספים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השקעות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רואי חשבון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יועצים כלכליים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יועצים להתייעלות וחסכון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יועץ ביטוח</w:t>
      </w:r>
    </w:p>
    <w:p w:rsid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/>
          <w:sz w:val="24"/>
          <w:szCs w:val="24"/>
          <w:rtl/>
        </w:rPr>
        <w:t xml:space="preserve"> </w:t>
      </w:r>
      <w:r w:rsidRPr="00F56066">
        <w:rPr>
          <w:rFonts w:asciiTheme="minorBidi" w:hAnsiTheme="minorBidi" w:hint="cs"/>
          <w:sz w:val="24"/>
          <w:szCs w:val="24"/>
          <w:rtl/>
        </w:rPr>
        <w:t>בקרה תקציבית</w:t>
      </w:r>
    </w:p>
    <w:p w:rsidR="00F56066" w:rsidRPr="00F56066" w:rsidRDefault="00F56066" w:rsidP="00F56066">
      <w:pPr>
        <w:numPr>
          <w:ilvl w:val="0"/>
          <w:numId w:val="5"/>
        </w:num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יועץ מיסוי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numPr>
          <w:ilvl w:val="0"/>
          <w:numId w:val="4"/>
        </w:num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66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משפטית</w:t>
      </w:r>
    </w:p>
    <w:p w:rsidR="00F56066" w:rsidRPr="00F56066" w:rsidRDefault="00F56066" w:rsidP="00F56066">
      <w:pPr>
        <w:numPr>
          <w:ilvl w:val="0"/>
          <w:numId w:val="6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 חוזים, מכרזים והתקשרויות</w:t>
      </w:r>
    </w:p>
    <w:p w:rsidR="00F56066" w:rsidRPr="00F56066" w:rsidRDefault="00F56066" w:rsidP="00F56066">
      <w:pPr>
        <w:numPr>
          <w:ilvl w:val="0"/>
          <w:numId w:val="6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טיפול בתיקי ליטיגציה</w:t>
      </w:r>
    </w:p>
    <w:p w:rsidR="00F56066" w:rsidRPr="00F56066" w:rsidRDefault="00F56066" w:rsidP="00F56066">
      <w:pPr>
        <w:numPr>
          <w:ilvl w:val="0"/>
          <w:numId w:val="6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יועצים בתחום דיני תכנון והבניה</w:t>
      </w:r>
    </w:p>
    <w:p w:rsidR="00F56066" w:rsidRPr="00F56066" w:rsidRDefault="00F56066" w:rsidP="00F56066">
      <w:pPr>
        <w:numPr>
          <w:ilvl w:val="0"/>
          <w:numId w:val="6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יועצים בתחום דיני עבודה</w:t>
      </w:r>
    </w:p>
    <w:p w:rsidR="00F56066" w:rsidRPr="00F56066" w:rsidRDefault="00F56066" w:rsidP="00F56066">
      <w:pPr>
        <w:numPr>
          <w:ilvl w:val="0"/>
          <w:numId w:val="6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יועצים בתחום דיני הרשויות המקומיות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 w:hint="cs"/>
          <w:sz w:val="24"/>
          <w:szCs w:val="24"/>
          <w:rtl/>
        </w:rPr>
        <w:t>פרטים אודות צוות הייעוץ המקצועי של היועץ/ת המועסק על ידו/ה דרך קבע, לרבות שמות, תפקידים, השכלה פורמאלית וניסיון (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>יש לצרף קו"ח ותעודות</w:t>
      </w:r>
      <w:r w:rsidRPr="00F56066">
        <w:rPr>
          <w:rFonts w:asciiTheme="minorBidi" w:hAnsiTheme="minorBidi" w:hint="cs"/>
          <w:sz w:val="24"/>
          <w:szCs w:val="24"/>
          <w:rtl/>
        </w:rPr>
        <w:t>):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306"/>
      </w:tblGrid>
      <w:tr w:rsidR="00F56066" w:rsidRPr="00F56066" w:rsidTr="008C01E2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 w:hint="cs"/>
          <w:sz w:val="24"/>
          <w:szCs w:val="24"/>
          <w:rtl/>
        </w:rPr>
        <w:t>פרטים אודות הניסיון המקצועי של היועץ/ת (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>יש לפרט את הפרויקטים שבהם נתן/ה ייעוץ ולצרף המלצות</w:t>
      </w:r>
      <w:r w:rsidRPr="00F56066">
        <w:rPr>
          <w:rFonts w:asciiTheme="minorBidi" w:hAnsiTheme="minorBidi" w:hint="cs"/>
          <w:sz w:val="24"/>
          <w:szCs w:val="24"/>
          <w:rtl/>
        </w:rPr>
        <w:t>):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7412"/>
      </w:tblGrid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1.</w:t>
            </w:r>
          </w:p>
        </w:tc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2.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3.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4.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66">
        <w:rPr>
          <w:rFonts w:asciiTheme="minorBidi" w:hAnsiTheme="minorBidi" w:hint="cs"/>
          <w:sz w:val="24"/>
          <w:szCs w:val="24"/>
          <w:rtl/>
        </w:rPr>
        <w:t xml:space="preserve">פרטים אודות הניסיון המקצועי של היועץ/ת 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>בפרויקטים עבור רשויות מקומיות</w:t>
      </w:r>
      <w:r w:rsidRPr="00F56066">
        <w:rPr>
          <w:rFonts w:asciiTheme="minorBidi" w:hAnsiTheme="minorBidi" w:hint="cs"/>
          <w:sz w:val="24"/>
          <w:szCs w:val="24"/>
          <w:rtl/>
        </w:rPr>
        <w:t xml:space="preserve"> (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 xml:space="preserve">יש לפרט 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>את הפרויקטים שבהם נתן/ה ייעוץ ולצרף המלצות</w:t>
      </w:r>
      <w:r w:rsidRPr="00F56066">
        <w:rPr>
          <w:rFonts w:asciiTheme="minorBidi" w:hAnsiTheme="minorBidi" w:hint="cs"/>
          <w:sz w:val="24"/>
          <w:szCs w:val="24"/>
          <w:rtl/>
        </w:rPr>
        <w:t>):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7412"/>
      </w:tblGrid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1.</w:t>
            </w:r>
          </w:p>
        </w:tc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2.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3.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4.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פרטים אודות עמידה בדרישות נוספות (ככל שיש):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7412"/>
      </w:tblGrid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1.</w:t>
            </w:r>
          </w:p>
        </w:tc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2.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3.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56066" w:rsidRPr="00F56066" w:rsidTr="008C01E2">
        <w:tc>
          <w:tcPr>
            <w:tcW w:w="946" w:type="dxa"/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</w:rPr>
            </w:pPr>
            <w:r w:rsidRPr="00F56066">
              <w:rPr>
                <w:rFonts w:asciiTheme="minorBidi" w:hAnsiTheme="minorBidi" w:hint="cs"/>
                <w:sz w:val="24"/>
                <w:szCs w:val="24"/>
                <w:rtl/>
              </w:rPr>
              <w:t>4.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066" w:rsidRPr="00F56066" w:rsidRDefault="00F56066" w:rsidP="00F5606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חובה לצרף לבקשה את כל המסמכים הבאים:</w:t>
      </w:r>
    </w:p>
    <w:p w:rsidR="00F56066" w:rsidRPr="00F56066" w:rsidRDefault="00F56066" w:rsidP="00F56066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צילום דף תעודת זהות בו מופיע מס' זהות ושם או תעודת רישום תאגיד במידה ומדובר בתאגיד.</w:t>
      </w:r>
    </w:p>
    <w:p w:rsidR="00F56066" w:rsidRPr="00F56066" w:rsidRDefault="00F56066" w:rsidP="00F56066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אישור רישום כעוסק מורשה לעניין מס ערך מוסף.</w:t>
      </w:r>
    </w:p>
    <w:p w:rsidR="00F56066" w:rsidRPr="00F56066" w:rsidRDefault="00F56066" w:rsidP="00F56066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אישור ניכוי מס במקור ואישור על ניהול ספרים כחוק בתוקף מפקיד שומה, או רו"ח מוסמך, או יועץ מס מוסמך.</w:t>
      </w:r>
    </w:p>
    <w:p w:rsidR="00F56066" w:rsidRPr="00F56066" w:rsidRDefault="00F56066" w:rsidP="00F56066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t>שאלון למניעת ניגוד עניינים מלא וחתום (מצו"ב בהמשך מסמך זה).</w:t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 w:hint="cs"/>
          <w:sz w:val="24"/>
          <w:szCs w:val="24"/>
          <w:rtl/>
        </w:rPr>
        <w:t xml:space="preserve">תאריך:   </w:t>
      </w:r>
      <w:r w:rsidRPr="00F56066">
        <w:rPr>
          <w:rFonts w:asciiTheme="minorBidi" w:hAnsiTheme="minorBidi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</w:r>
      <w:r w:rsidRPr="00F56066">
        <w:rPr>
          <w:rFonts w:asciiTheme="minorBidi" w:hAnsiTheme="minorBidi" w:hint="cs"/>
          <w:sz w:val="24"/>
          <w:szCs w:val="24"/>
          <w:rtl/>
        </w:rPr>
        <w:softHyphen/>
        <w:t>______________</w:t>
      </w:r>
      <w:r w:rsidRPr="00F56066">
        <w:rPr>
          <w:rFonts w:asciiTheme="minorBidi" w:hAnsiTheme="minorBidi" w:hint="cs"/>
          <w:sz w:val="24"/>
          <w:szCs w:val="24"/>
          <w:rtl/>
        </w:rPr>
        <w:tab/>
      </w:r>
      <w:r w:rsidRPr="00F56066">
        <w:rPr>
          <w:rFonts w:asciiTheme="minorBidi" w:hAnsiTheme="minorBidi" w:hint="cs"/>
          <w:sz w:val="24"/>
          <w:szCs w:val="24"/>
          <w:rtl/>
        </w:rPr>
        <w:tab/>
        <w:t xml:space="preserve">  חתימת המבקש/ת:  ________________</w:t>
      </w:r>
    </w:p>
    <w:p w:rsidR="00F56066" w:rsidRPr="00F56066" w:rsidRDefault="00F56066" w:rsidP="00F56066">
      <w:pPr>
        <w:rPr>
          <w:rFonts w:asciiTheme="minorBidi" w:hAnsiTheme="minorBidi"/>
          <w:b/>
          <w:bCs/>
          <w:sz w:val="24"/>
          <w:szCs w:val="24"/>
        </w:rPr>
      </w:pPr>
      <w:r w:rsidRPr="00F56066">
        <w:rPr>
          <w:rFonts w:asciiTheme="minorBidi" w:hAnsiTheme="minorBidi" w:hint="cs"/>
          <w:sz w:val="24"/>
          <w:szCs w:val="24"/>
          <w:rtl/>
        </w:rPr>
        <w:br/>
      </w:r>
    </w:p>
    <w:p w:rsidR="00F56066" w:rsidRPr="00F56066" w:rsidRDefault="00F56066" w:rsidP="00F56066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לידיעתך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br/>
      </w: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בקשה שלא תמולא כראוי</w:t>
      </w:r>
      <w:r w:rsidRPr="00F56066">
        <w:rPr>
          <w:rFonts w:asciiTheme="minorBidi" w:hAnsiTheme="minorBidi" w:hint="cs"/>
          <w:b/>
          <w:bCs/>
          <w:sz w:val="24"/>
          <w:szCs w:val="24"/>
          <w:rtl/>
        </w:rPr>
        <w:t xml:space="preserve"> ו/או שלא יצורפו אליה כל האישורים הנדרשים ו/או מסמכיה לא יהיו בתוקף ו/או מסמכיה לא יהיו קריאים וברורים </w:t>
      </w: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לא תידון כלל.</w:t>
      </w:r>
    </w:p>
    <w:p w:rsidR="00F56066" w:rsidRPr="004D4340" w:rsidRDefault="00F56066" w:rsidP="004D4340">
      <w:pPr>
        <w:rPr>
          <w:rFonts w:asciiTheme="minorBidi" w:hAnsiTheme="minorBidi"/>
          <w:sz w:val="24"/>
          <w:szCs w:val="24"/>
          <w:u w:val="single"/>
          <w:rtl/>
        </w:rPr>
      </w:pPr>
      <w:bookmarkStart w:id="0" w:name="_GoBack"/>
      <w:bookmarkEnd w:id="0"/>
    </w:p>
    <w:sectPr w:rsidR="00F56066" w:rsidRPr="004D4340" w:rsidSect="003A7D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68" w:rsidRDefault="00311A68" w:rsidP="0057769E">
      <w:pPr>
        <w:spacing w:after="0" w:line="240" w:lineRule="auto"/>
      </w:pPr>
      <w:r>
        <w:separator/>
      </w:r>
    </w:p>
  </w:endnote>
  <w:endnote w:type="continuationSeparator" w:id="0">
    <w:p w:rsidR="00311A68" w:rsidRDefault="00311A68" w:rsidP="0057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68" w:rsidRDefault="00311A68" w:rsidP="0057769E">
      <w:pPr>
        <w:spacing w:after="0" w:line="240" w:lineRule="auto"/>
      </w:pPr>
      <w:r>
        <w:separator/>
      </w:r>
    </w:p>
  </w:footnote>
  <w:footnote w:type="continuationSeparator" w:id="0">
    <w:p w:rsidR="00311A68" w:rsidRDefault="00311A68" w:rsidP="0057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F3D15"/>
    <w:multiLevelType w:val="hybridMultilevel"/>
    <w:tmpl w:val="BC70A012"/>
    <w:lvl w:ilvl="0" w:tplc="B83696E8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5B9E"/>
    <w:multiLevelType w:val="hybridMultilevel"/>
    <w:tmpl w:val="5D367B0A"/>
    <w:lvl w:ilvl="0" w:tplc="04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5B44A3F4">
      <w:numFmt w:val="bullet"/>
      <w:lvlText w:val="•"/>
      <w:lvlJc w:val="left"/>
      <w:pPr>
        <w:ind w:left="151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0E5365C"/>
    <w:multiLevelType w:val="hybridMultilevel"/>
    <w:tmpl w:val="F57E87E8"/>
    <w:lvl w:ilvl="0" w:tplc="F2786E74">
      <w:start w:val="8"/>
      <w:numFmt w:val="decimal"/>
      <w:lvlText w:val="%1."/>
      <w:lvlJc w:val="left"/>
      <w:pPr>
        <w:tabs>
          <w:tab w:val="num" w:pos="713"/>
        </w:tabs>
        <w:ind w:left="713" w:hanging="645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B6563"/>
    <w:multiLevelType w:val="hybridMultilevel"/>
    <w:tmpl w:val="B0E4B0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891D59"/>
    <w:multiLevelType w:val="hybridMultilevel"/>
    <w:tmpl w:val="B5D66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C2B04"/>
    <w:multiLevelType w:val="hybridMultilevel"/>
    <w:tmpl w:val="B56C686A"/>
    <w:lvl w:ilvl="0" w:tplc="A45E4F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D1BB7"/>
    <w:multiLevelType w:val="hybridMultilevel"/>
    <w:tmpl w:val="3B4C2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72"/>
    <w:rsid w:val="00014CB8"/>
    <w:rsid w:val="00027773"/>
    <w:rsid w:val="00043CFC"/>
    <w:rsid w:val="00071FC7"/>
    <w:rsid w:val="000A0EBA"/>
    <w:rsid w:val="0024357F"/>
    <w:rsid w:val="00272E24"/>
    <w:rsid w:val="002F0384"/>
    <w:rsid w:val="00311A68"/>
    <w:rsid w:val="003A4BD9"/>
    <w:rsid w:val="003A7D3D"/>
    <w:rsid w:val="003E48DD"/>
    <w:rsid w:val="003E7F4E"/>
    <w:rsid w:val="004239FF"/>
    <w:rsid w:val="004D4340"/>
    <w:rsid w:val="004F74E5"/>
    <w:rsid w:val="0057769E"/>
    <w:rsid w:val="005959EC"/>
    <w:rsid w:val="005F457D"/>
    <w:rsid w:val="00600B72"/>
    <w:rsid w:val="00687217"/>
    <w:rsid w:val="006A3F2B"/>
    <w:rsid w:val="006E1CEA"/>
    <w:rsid w:val="00751842"/>
    <w:rsid w:val="007C3D57"/>
    <w:rsid w:val="0083050C"/>
    <w:rsid w:val="008F010F"/>
    <w:rsid w:val="009E54FE"/>
    <w:rsid w:val="009F6586"/>
    <w:rsid w:val="00A0673B"/>
    <w:rsid w:val="00B4316F"/>
    <w:rsid w:val="00B66743"/>
    <w:rsid w:val="00BA62BC"/>
    <w:rsid w:val="00C2608E"/>
    <w:rsid w:val="00C37CE8"/>
    <w:rsid w:val="00D63DA4"/>
    <w:rsid w:val="00EC4F9A"/>
    <w:rsid w:val="00EF485C"/>
    <w:rsid w:val="00F108D6"/>
    <w:rsid w:val="00F56066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9BFC"/>
  <w15:chartTrackingRefBased/>
  <w15:docId w15:val="{A426271D-52F5-4821-8C5C-A7AE5F21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6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769E"/>
  </w:style>
  <w:style w:type="paragraph" w:styleId="a5">
    <w:name w:val="footer"/>
    <w:basedOn w:val="a"/>
    <w:link w:val="a6"/>
    <w:uiPriority w:val="99"/>
    <w:unhideWhenUsed/>
    <w:rsid w:val="005776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769E"/>
  </w:style>
  <w:style w:type="table" w:styleId="a7">
    <w:name w:val="Table Grid"/>
    <w:basedOn w:val="a1"/>
    <w:uiPriority w:val="39"/>
    <w:rsid w:val="0024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F560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כותרת טקסט תו"/>
    <w:basedOn w:val="a0"/>
    <w:link w:val="a8"/>
    <w:uiPriority w:val="10"/>
    <w:rsid w:val="00F5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note text"/>
    <w:basedOn w:val="a"/>
    <w:link w:val="ab"/>
    <w:rsid w:val="00F5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ת שוליים תו"/>
    <w:basedOn w:val="a0"/>
    <w:link w:val="aa"/>
    <w:rsid w:val="00F56066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F56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F822CCAC4470A428744B3BA6CA777D8" ma:contentTypeVersion="2" ma:contentTypeDescription="צור מסמך חדש." ma:contentTypeScope="" ma:versionID="77f93c3ce968134284e2d0c83635dd6a">
  <xsd:schema xmlns:xsd="http://www.w3.org/2001/XMLSchema" xmlns:xs="http://www.w3.org/2001/XMLSchema" xmlns:p="http://schemas.microsoft.com/office/2006/metadata/properties" xmlns:ns1="http://schemas.microsoft.com/sharepoint/v3" xmlns:ns2="3b2bed3b-b6f0-4041-9e67-6e9c6ce23b2f" targetNamespace="http://schemas.microsoft.com/office/2006/metadata/properties" ma:root="true" ma:fieldsID="bfe22c54941856ccc10d01a0d7c07724" ns1:_="" ns2:_="">
    <xsd:import namespace="http://schemas.microsoft.com/sharepoint/v3"/>
    <xsd:import namespace="3b2bed3b-b6f0-4041-9e67-6e9c6ce23b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ed3b-b6f0-4041-9e67-6e9c6ce23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0523DF-6CCB-42F5-8EAB-F14CAD22666C}"/>
</file>

<file path=customXml/itemProps2.xml><?xml version="1.0" encoding="utf-8"?>
<ds:datastoreItem xmlns:ds="http://schemas.openxmlformats.org/officeDocument/2006/customXml" ds:itemID="{6B232C91-E38F-4366-907E-E6AA873C6673}"/>
</file>

<file path=customXml/itemProps3.xml><?xml version="1.0" encoding="utf-8"?>
<ds:datastoreItem xmlns:ds="http://schemas.openxmlformats.org/officeDocument/2006/customXml" ds:itemID="{79851017-FC68-4A54-A4A8-1CCA6C6E6B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מוטי חן</dc:creator>
  <cp:keywords/>
  <dc:description/>
  <cp:lastModifiedBy>פניגשטיין זהר</cp:lastModifiedBy>
  <cp:revision>2</cp:revision>
  <dcterms:created xsi:type="dcterms:W3CDTF">2021-04-12T11:19:00Z</dcterms:created>
  <dcterms:modified xsi:type="dcterms:W3CDTF">2021-04-12T11:19:00Z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0x010100EF822CCAC4470A428744B3BA6CA777D8</vt:lpwstr>
  </property>
  <property fmtid="{D5CDD505-2E9C-101B-9397-08002B2CF9AE}" pid="3" name="Order">
    <vt:r8>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